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78" w:rsidRDefault="00ED4278" w:rsidP="00ED427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ED4278" w:rsidRDefault="00ED4278" w:rsidP="00ED4278">
      <w:pPr>
        <w:rPr>
          <w:rFonts w:ascii="Times New Roman" w:hAnsi="Times New Roman" w:cs="Times New Roman"/>
          <w:b/>
          <w:sz w:val="28"/>
          <w:szCs w:val="28"/>
        </w:rPr>
      </w:pPr>
    </w:p>
    <w:p w:rsidR="00355441" w:rsidRDefault="00ED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 HỌC KỲ II- MÔN TOÁN</w:t>
      </w:r>
    </w:p>
    <w:p w:rsidR="00355441" w:rsidRDefault="00355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441" w:rsidRPr="00ED4278" w:rsidRDefault="00ED4278">
      <w:pPr>
        <w:rPr>
          <w:rFonts w:ascii="Times New Roman" w:hAnsi="Times New Roman" w:cs="Times New Roman"/>
          <w:b/>
          <w:sz w:val="24"/>
          <w:szCs w:val="24"/>
        </w:rPr>
      </w:pPr>
      <w:r w:rsidRPr="00ED4278">
        <w:rPr>
          <w:rFonts w:ascii="Times New Roman" w:hAnsi="Times New Roman" w:cs="Times New Roman"/>
          <w:b/>
          <w:sz w:val="24"/>
          <w:szCs w:val="24"/>
        </w:rPr>
        <w:t xml:space="preserve">KHỐI 12: TRẮC NGHIỆM 90 PHÚT </w:t>
      </w:r>
    </w:p>
    <w:p w:rsidR="00ED4278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-Nguyên hàm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Tích phân 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Ứng dụng tích phân </w:t>
      </w:r>
    </w:p>
    <w:p w:rsidR="00355441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Số phức.</w:t>
      </w:r>
    </w:p>
    <w:p w:rsidR="00355441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toạ độ trong Oxyz , PT mặt phẳng, PT đường thẳng, PT mặt cầu.</w:t>
      </w:r>
    </w:p>
    <w:p w:rsidR="00355441" w:rsidRPr="00ED4278" w:rsidRDefault="00BE28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4278" w:rsidRPr="00ED4278">
        <w:rPr>
          <w:rFonts w:ascii="Times New Roman" w:hAnsi="Times New Roman" w:cs="Times New Roman"/>
          <w:b/>
          <w:sz w:val="24"/>
          <w:szCs w:val="24"/>
        </w:rPr>
        <w:t>KHỐI 11: TỰ LUẬN 90 PHÚT</w:t>
      </w:r>
    </w:p>
    <w:p w:rsidR="00ED4278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Giới hạn hàm số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Hàm số liên tục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Đạo hàm </w:t>
      </w:r>
      <w:r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( </w:t>
      </w:r>
      <w:r w:rsidR="00BE282C"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có đạo hàm của </w:t>
      </w:r>
      <w:r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 HS LG) </w:t>
      </w:r>
      <w:r w:rsidR="00BE282C" w:rsidRPr="00BE282C">
        <w:rPr>
          <w:rFonts w:ascii="Times New Roman" w:hAnsi="Times New Roman" w:cs="Times New Roman"/>
          <w:sz w:val="24"/>
          <w:szCs w:val="24"/>
          <w:highlight w:val="yellow"/>
        </w:rPr>
        <w:t>+ Đạo hàm cấp hai</w:t>
      </w:r>
    </w:p>
    <w:p w:rsidR="00355441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Tiếp tuyến.</w:t>
      </w:r>
    </w:p>
    <w:p w:rsidR="00BE282C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Hình học không gian : ĐT vuông góc ĐT, ĐT v</w:t>
      </w:r>
      <w:r w:rsidR="00BE282C">
        <w:rPr>
          <w:rFonts w:ascii="Times New Roman" w:hAnsi="Times New Roman" w:cs="Times New Roman"/>
          <w:sz w:val="24"/>
          <w:szCs w:val="24"/>
        </w:rPr>
        <w:t xml:space="preserve">uông góc MP, hai MP vuông góc </w:t>
      </w:r>
    </w:p>
    <w:p w:rsidR="00355441" w:rsidRDefault="00BE282C" w:rsidP="00BE282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D4278">
        <w:rPr>
          <w:rFonts w:ascii="Times New Roman" w:hAnsi="Times New Roman" w:cs="Times New Roman"/>
          <w:sz w:val="24"/>
          <w:szCs w:val="24"/>
        </w:rPr>
        <w:t>Góc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BE282C">
        <w:rPr>
          <w:rFonts w:ascii="Times New Roman" w:hAnsi="Times New Roman" w:cs="Times New Roman"/>
          <w:sz w:val="24"/>
          <w:szCs w:val="24"/>
          <w:highlight w:val="yellow"/>
        </w:rPr>
        <w:t>Khoảng cách</w:t>
      </w:r>
      <w:r w:rsidR="00ED427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55441" w:rsidRPr="00ED4278" w:rsidRDefault="00ED4278">
      <w:pPr>
        <w:rPr>
          <w:rFonts w:ascii="Times New Roman" w:hAnsi="Times New Roman" w:cs="Times New Roman"/>
          <w:b/>
          <w:sz w:val="24"/>
          <w:szCs w:val="24"/>
        </w:rPr>
      </w:pPr>
      <w:r w:rsidRPr="00ED4278">
        <w:rPr>
          <w:rFonts w:ascii="Times New Roman" w:hAnsi="Times New Roman" w:cs="Times New Roman"/>
          <w:b/>
          <w:sz w:val="24"/>
          <w:szCs w:val="24"/>
        </w:rPr>
        <w:t>KHỐI 10: TỰ LUẬN 90 PHÚT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4278">
        <w:rPr>
          <w:rFonts w:ascii="Times New Roman" w:hAnsi="Times New Roman" w:cs="Times New Roman"/>
          <w:sz w:val="24"/>
          <w:szCs w:val="24"/>
        </w:rPr>
        <w:t xml:space="preserve"> – Bất Phương Trình  </w:t>
      </w:r>
    </w:p>
    <w:p w:rsidR="00355441" w:rsidRP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42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278">
        <w:rPr>
          <w:rFonts w:ascii="Times New Roman" w:hAnsi="Times New Roman" w:cs="Times New Roman"/>
          <w:sz w:val="24"/>
          <w:szCs w:val="24"/>
        </w:rPr>
        <w:t>Tam thức bậc hai .</w:t>
      </w:r>
    </w:p>
    <w:p w:rsidR="00355441" w:rsidRP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282C">
        <w:rPr>
          <w:rFonts w:ascii="Times New Roman" w:hAnsi="Times New Roman" w:cs="Times New Roman"/>
          <w:sz w:val="24"/>
          <w:szCs w:val="24"/>
        </w:rPr>
        <w:t xml:space="preserve">  </w:t>
      </w:r>
      <w:r w:rsidRPr="00ED4278">
        <w:rPr>
          <w:rFonts w:ascii="Times New Roman" w:hAnsi="Times New Roman" w:cs="Times New Roman"/>
          <w:sz w:val="24"/>
          <w:szCs w:val="24"/>
        </w:rPr>
        <w:t xml:space="preserve">Lượng giác : </w:t>
      </w:r>
      <w:r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( </w:t>
      </w:r>
      <w:r w:rsidR="00BE282C"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hết phần CTLG </w:t>
      </w:r>
      <w:r w:rsidRPr="00BE282C">
        <w:rPr>
          <w:rFonts w:ascii="Times New Roman" w:hAnsi="Times New Roman" w:cs="Times New Roman"/>
          <w:sz w:val="24"/>
          <w:szCs w:val="24"/>
          <w:highlight w:val="yellow"/>
        </w:rPr>
        <w:t xml:space="preserve"> )</w:t>
      </w:r>
      <w:r w:rsidRPr="00ED4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441" w:rsidRDefault="00ED4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học : Đường thẳng – Đường tròn – Elip.</w:t>
      </w:r>
    </w:p>
    <w:p w:rsidR="00355441" w:rsidRDefault="00ED4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5441" w:rsidRDefault="00BE282C" w:rsidP="00E91828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91828">
        <w:rPr>
          <w:rFonts w:ascii="Times New Roman" w:hAnsi="Times New Roman" w:cs="Times New Roman"/>
        </w:rPr>
        <w:t>TTCM Toán</w:t>
      </w:r>
    </w:p>
    <w:p w:rsidR="00355441" w:rsidRDefault="00E91828" w:rsidP="00BE282C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PHẠM XUÂN HUY</w:t>
      </w:r>
    </w:p>
    <w:p w:rsidR="00AB1BFC" w:rsidRDefault="00AB1BFC" w:rsidP="00BE282C">
      <w:pPr>
        <w:ind w:left="5040"/>
        <w:rPr>
          <w:rFonts w:ascii="Times New Roman" w:hAnsi="Times New Roman" w:cs="Times New Roman"/>
        </w:rPr>
      </w:pPr>
    </w:p>
    <w:p w:rsidR="00AB1BFC" w:rsidRPr="005456F5" w:rsidRDefault="00AB1BFC" w:rsidP="00AB1BFC">
      <w:pPr>
        <w:rPr>
          <w:rFonts w:ascii="Times New Roman" w:hAnsi="Times New Roman" w:cs="Times New Roman"/>
          <w:b/>
          <w:sz w:val="28"/>
          <w:szCs w:val="28"/>
        </w:rPr>
      </w:pPr>
      <w:r w:rsidRPr="005456F5"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AB1BFC" w:rsidRPr="005456F5" w:rsidRDefault="00AB1BFC" w:rsidP="00AB1BFC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5456F5">
        <w:rPr>
          <w:rFonts w:ascii="Times New Roman" w:hAnsi="Times New Roman" w:cs="Times New Roman"/>
          <w:b/>
          <w:sz w:val="34"/>
          <w:szCs w:val="28"/>
        </w:rPr>
        <w:t>KẾ HOẠCH ÔN TẬP THI THPT QG 2021 - MÔN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520"/>
        <w:gridCol w:w="4145"/>
        <w:gridCol w:w="1813"/>
      </w:tblGrid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813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B1BFC" w:rsidRPr="005456F5" w:rsidTr="002B66BA">
        <w:tc>
          <w:tcPr>
            <w:tcW w:w="9576" w:type="dxa"/>
            <w:gridSpan w:val="4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b/>
                <w:sz w:val="28"/>
                <w:szCs w:val="28"/>
              </w:rPr>
              <w:t>GIAI ĐOẠN 1 : 3 TUẦN SAU KHI KT HK II</w:t>
            </w: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3/5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8/5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Cấp số nhân - Xác suất – Tổ hợp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tích khối đa diện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10/5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15/5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Hàm số - Các bài toán liên quan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 tích khối đa diện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17/5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22/5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Lũy thừa- mũ logarit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Khối nón - trụ - cầu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9576" w:type="dxa"/>
            <w:gridSpan w:val="4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b/>
                <w:sz w:val="28"/>
                <w:szCs w:val="28"/>
              </w:rPr>
              <w:t>GIAI ĐOẠN 2 : TỔNG ÔN</w:t>
            </w: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     24/5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29/5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 phân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Phương trình mặt phẳng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31/5—5/6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Tích phân + Ứng dụng 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 trình đường thẳng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7/6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12/6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phức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14/6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19/6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C" w:rsidRPr="005456F5" w:rsidTr="002B66BA">
        <w:tc>
          <w:tcPr>
            <w:tcW w:w="1098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AB1BFC" w:rsidRPr="005456F5" w:rsidRDefault="00AB1BFC" w:rsidP="002B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21/6 </w:t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 xml:space="preserve"> 26/6</w:t>
            </w:r>
          </w:p>
        </w:tc>
        <w:tc>
          <w:tcPr>
            <w:tcW w:w="4145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6F5">
              <w:rPr>
                <w:rFonts w:ascii="Times New Roman" w:hAnsi="Times New Roman" w:cs="Times New Roman"/>
                <w:sz w:val="28"/>
                <w:szCs w:val="28"/>
              </w:rPr>
              <w:t>Giải đề tổng hợp</w:t>
            </w: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B1BFC" w:rsidRPr="005456F5" w:rsidRDefault="00AB1BFC" w:rsidP="002B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BFC" w:rsidRPr="005456F5" w:rsidRDefault="00AB1BFC" w:rsidP="00AB1BFC">
      <w:pPr>
        <w:rPr>
          <w:rFonts w:ascii="Times New Roman" w:hAnsi="Times New Roman" w:cs="Times New Roman"/>
          <w:sz w:val="32"/>
          <w:szCs w:val="32"/>
        </w:rPr>
      </w:pPr>
      <w:r w:rsidRPr="005456F5">
        <w:rPr>
          <w:rFonts w:ascii="Times New Roman" w:hAnsi="Times New Roman" w:cs="Times New Roman"/>
          <w:sz w:val="32"/>
          <w:szCs w:val="32"/>
        </w:rPr>
        <w:t>Tài liệu tham khảo :  - Đề thi mẫu 2021</w:t>
      </w:r>
    </w:p>
    <w:p w:rsidR="00AB1BFC" w:rsidRPr="005456F5" w:rsidRDefault="00AB1BFC" w:rsidP="00AB1BFC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456F5">
        <w:rPr>
          <w:rFonts w:ascii="Times New Roman" w:hAnsi="Times New Roman" w:cs="Times New Roman"/>
          <w:sz w:val="32"/>
          <w:szCs w:val="32"/>
        </w:rPr>
        <w:t xml:space="preserve">- Phân tích cấu trúc đề thi THPTQG </w:t>
      </w:r>
    </w:p>
    <w:p w:rsidR="00AB1BFC" w:rsidRPr="005456F5" w:rsidRDefault="00AB1BFC" w:rsidP="00AB1BFC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456F5">
        <w:rPr>
          <w:rFonts w:ascii="Times New Roman" w:hAnsi="Times New Roman" w:cs="Times New Roman"/>
          <w:sz w:val="32"/>
          <w:szCs w:val="32"/>
        </w:rPr>
        <w:t xml:space="preserve">- Tài liệu học tập HK 1 , HK2 lớp 12 </w:t>
      </w:r>
    </w:p>
    <w:p w:rsidR="00AB1BFC" w:rsidRPr="00BE282C" w:rsidRDefault="00AB1BFC" w:rsidP="00BE282C">
      <w:pPr>
        <w:ind w:left="5040"/>
        <w:rPr>
          <w:rFonts w:ascii="Times New Roman" w:hAnsi="Times New Roman" w:cs="Times New Roman"/>
        </w:rPr>
      </w:pPr>
    </w:p>
    <w:sectPr w:rsidR="00AB1BFC" w:rsidRPr="00BE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C"/>
    <w:rsid w:val="00066235"/>
    <w:rsid w:val="00120187"/>
    <w:rsid w:val="001B7DCC"/>
    <w:rsid w:val="001C59F8"/>
    <w:rsid w:val="003311D4"/>
    <w:rsid w:val="00355441"/>
    <w:rsid w:val="0055420D"/>
    <w:rsid w:val="00580B51"/>
    <w:rsid w:val="00692C1A"/>
    <w:rsid w:val="006D5FA3"/>
    <w:rsid w:val="00804462"/>
    <w:rsid w:val="0083665C"/>
    <w:rsid w:val="00A343A6"/>
    <w:rsid w:val="00A464FC"/>
    <w:rsid w:val="00A5414A"/>
    <w:rsid w:val="00AA7FD5"/>
    <w:rsid w:val="00AB1BFC"/>
    <w:rsid w:val="00AB6C21"/>
    <w:rsid w:val="00BE282C"/>
    <w:rsid w:val="00DE1DD9"/>
    <w:rsid w:val="00E81DF0"/>
    <w:rsid w:val="00E91828"/>
    <w:rsid w:val="00ED4278"/>
    <w:rsid w:val="572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AB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AB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NguyenHien</dc:creator>
  <cp:lastModifiedBy>Huy</cp:lastModifiedBy>
  <cp:revision>2</cp:revision>
  <cp:lastPrinted>2021-04-19T22:56:00Z</cp:lastPrinted>
  <dcterms:created xsi:type="dcterms:W3CDTF">2022-03-30T13:18:00Z</dcterms:created>
  <dcterms:modified xsi:type="dcterms:W3CDTF">2022-03-30T13:18:00Z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